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20FE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180CF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B6650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4E9CB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DDE731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F2210E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72CBFC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AFEE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A420EE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342A11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ABBC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C8637F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864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052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5818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93C57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E9DA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216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C1DE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27BD86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C2A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2F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2FF0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A87175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2659D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E91010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0C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AE45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7793C9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7BC8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933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E45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381502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609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2583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2FFC5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B03F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23D8A98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0C5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1A0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84C01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275A80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CF18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B363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CACB5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7BCA9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D46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624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F45FC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59549B4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1A6B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  <w:bookmarkStart w:id="0" w:name="_GoBack"/>
            <w:bookmarkEnd w:id="0"/>
          </w:p>
        </w:tc>
      </w:tr>
      <w:tr w:rsidR="005B59EA" w14:paraId="32DC22D7" w14:textId="77777777" w:rsidTr="00F92B29">
        <w:trPr>
          <w:trHeight w:val="829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50D58" w14:textId="77777777" w:rsidR="005B59EA" w:rsidRPr="00F57E8C" w:rsidRDefault="005B59EA">
            <w:pPr>
              <w:pStyle w:val="Pealkiri2"/>
              <w:rPr>
                <w:lang w:val="nb-NO"/>
              </w:rPr>
            </w:pPr>
            <w:r w:rsidRPr="00F57E8C">
              <w:rPr>
                <w:lang w:val="nb-NO"/>
              </w:rPr>
              <w:t xml:space="preserve">Dokumendi liik </w:t>
            </w:r>
          </w:p>
          <w:p w14:paraId="116D9EB2" w14:textId="77777777" w:rsidR="005B59EA" w:rsidRPr="00F57E8C" w:rsidRDefault="005B59EA">
            <w:pPr>
              <w:rPr>
                <w:rFonts w:eastAsia="Arial Unicode MS"/>
                <w:lang w:val="nb-NO"/>
              </w:rPr>
            </w:pPr>
            <w:r w:rsidRPr="00F57E8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DCF35" w14:textId="77777777" w:rsidR="005B59EA" w:rsidRPr="00F57E8C" w:rsidRDefault="005B59EA">
            <w:pPr>
              <w:pStyle w:val="Pealkiri2"/>
              <w:rPr>
                <w:lang w:val="nb-NO"/>
              </w:rPr>
            </w:pPr>
            <w:r w:rsidRPr="00F57E8C">
              <w:rPr>
                <w:lang w:val="nb-NO"/>
              </w:rPr>
              <w:t>Dokumenti nimetus</w:t>
            </w:r>
          </w:p>
          <w:p w14:paraId="50B2F51A" w14:textId="77777777" w:rsidR="005B59EA" w:rsidRPr="00F57E8C" w:rsidRDefault="005B59EA">
            <w:pPr>
              <w:rPr>
                <w:rFonts w:eastAsia="Arial Unicode MS"/>
                <w:lang w:val="nb-NO"/>
              </w:rPr>
            </w:pPr>
            <w:r w:rsidRPr="00F57E8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1BFE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6FCB965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159D0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F53E1" w14:textId="7FEC55FA" w:rsidR="007321EC" w:rsidRPr="008E583E" w:rsidRDefault="00A42EF1" w:rsidP="008E583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42EF1">
              <w:rPr>
                <w:noProof/>
                <w:sz w:val="22"/>
                <w:szCs w:val="20"/>
              </w:rPr>
              <w:t>Passiivse elektro</w:t>
            </w:r>
            <w:r w:rsidR="00401D4E">
              <w:rPr>
                <w:noProof/>
                <w:sz w:val="22"/>
                <w:szCs w:val="20"/>
              </w:rPr>
              <w:t>onilise sidevõrgu rajamine navi</w:t>
            </w:r>
            <w:r w:rsidRPr="00A42EF1">
              <w:rPr>
                <w:noProof/>
                <w:sz w:val="22"/>
                <w:szCs w:val="20"/>
              </w:rPr>
              <w:t xml:space="preserve"> külas, Võru vallas, Võrumaal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1DE57" w14:textId="14D8356B" w:rsidR="007321EC" w:rsidRDefault="00A42EF1" w:rsidP="00401D4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VT1</w:t>
            </w:r>
            <w:r w:rsidR="00401D4E">
              <w:rPr>
                <w:noProof/>
                <w:sz w:val="22"/>
                <w:szCs w:val="20"/>
              </w:rPr>
              <w:t>650</w:t>
            </w:r>
            <w:r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31ACC9E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15D7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9C6BA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99D84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7321EC" w14:paraId="79192D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9E9BF" w14:textId="682932FF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:rsidRPr="008E583E" w14:paraId="2CA08D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22DB6" w14:textId="408AD1E2" w:rsidR="007321EC" w:rsidRPr="008E583E" w:rsidRDefault="007321EC" w:rsidP="00401D4E">
            <w:pPr>
              <w:rPr>
                <w:noProof/>
                <w:sz w:val="18"/>
                <w:szCs w:val="18"/>
              </w:rPr>
            </w:pPr>
            <w:r w:rsidRPr="008E583E">
              <w:rPr>
                <w:noProof/>
                <w:sz w:val="18"/>
                <w:szCs w:val="18"/>
              </w:rPr>
              <w:t xml:space="preserve">Maakond, vald, küla:  </w:t>
            </w:r>
            <w:r w:rsidR="00DE2709" w:rsidRPr="008E583E">
              <w:rPr>
                <w:sz w:val="18"/>
                <w:szCs w:val="18"/>
              </w:rPr>
              <w:t xml:space="preserve">Võrumaa, </w:t>
            </w:r>
            <w:r w:rsidR="008E583E" w:rsidRPr="008E583E">
              <w:rPr>
                <w:sz w:val="18"/>
                <w:szCs w:val="18"/>
              </w:rPr>
              <w:t xml:space="preserve">Võru vald, </w:t>
            </w:r>
            <w:r w:rsidR="00401D4E">
              <w:rPr>
                <w:sz w:val="18"/>
                <w:szCs w:val="18"/>
              </w:rPr>
              <w:t>Navi</w:t>
            </w:r>
            <w:r w:rsidR="007015E3" w:rsidRPr="008E583E">
              <w:rPr>
                <w:sz w:val="18"/>
                <w:szCs w:val="18"/>
              </w:rPr>
              <w:t xml:space="preserve"> küla</w:t>
            </w:r>
          </w:p>
        </w:tc>
      </w:tr>
      <w:tr w:rsidR="007321EC" w:rsidRPr="008E583E" w14:paraId="44D5900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67CFC" w14:textId="77777777" w:rsidR="007321EC" w:rsidRPr="00A42EF1" w:rsidRDefault="007321EC" w:rsidP="007321EC">
            <w:pPr>
              <w:rPr>
                <w:noProof/>
                <w:sz w:val="18"/>
                <w:szCs w:val="18"/>
                <w:u w:val="single"/>
              </w:rPr>
            </w:pPr>
            <w:r w:rsidRPr="00A42EF1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7321EC" w:rsidRPr="00A42EF1" w14:paraId="5689D38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47859" w14:textId="0593F589" w:rsidR="007321EC" w:rsidRPr="00A42EF1" w:rsidRDefault="007321EC" w:rsidP="00401D4E">
            <w:pPr>
              <w:rPr>
                <w:rFonts w:eastAsia="Arial Unicode MS"/>
                <w:noProof/>
                <w:sz w:val="18"/>
                <w:szCs w:val="18"/>
              </w:rPr>
            </w:pPr>
            <w:r w:rsidRPr="00A42EF1"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  <w:r w:rsidR="00401D4E" w:rsidRPr="00401D4E">
              <w:rPr>
                <w:noProof/>
                <w:sz w:val="18"/>
                <w:szCs w:val="18"/>
                <w:u w:val="single"/>
              </w:rPr>
              <w:t>nr 25136 Navi-Väimela tee km 1,73</w:t>
            </w:r>
            <w:r w:rsidR="00401D4E">
              <w:rPr>
                <w:noProof/>
                <w:sz w:val="18"/>
                <w:szCs w:val="18"/>
                <w:u w:val="single"/>
              </w:rPr>
              <w:t xml:space="preserve">; </w:t>
            </w:r>
            <w:r w:rsidR="00401D4E">
              <w:rPr>
                <w:noProof/>
                <w:sz w:val="18"/>
                <w:szCs w:val="18"/>
                <w:u w:val="single"/>
              </w:rPr>
              <w:br/>
              <w:t>Ristumised</w:t>
            </w:r>
            <w:r w:rsidR="00401D4E" w:rsidRPr="00401D4E">
              <w:rPr>
                <w:noProof/>
                <w:sz w:val="18"/>
                <w:szCs w:val="18"/>
                <w:u w:val="single"/>
              </w:rPr>
              <w:t xml:space="preserve"> riigiteega nr 25202 Navi-Tagaküla tee km. 0,01</w:t>
            </w:r>
            <w:r w:rsidR="00401D4E">
              <w:rPr>
                <w:noProof/>
                <w:sz w:val="18"/>
                <w:szCs w:val="18"/>
                <w:u w:val="single"/>
              </w:rPr>
              <w:t xml:space="preserve">; 0,06; </w:t>
            </w:r>
            <w:r w:rsidR="00401D4E" w:rsidRPr="00401D4E">
              <w:rPr>
                <w:noProof/>
                <w:sz w:val="18"/>
                <w:szCs w:val="18"/>
                <w:u w:val="single"/>
              </w:rPr>
              <w:t>0,17;</w:t>
            </w:r>
            <w:r w:rsidR="00401D4E">
              <w:rPr>
                <w:noProof/>
                <w:sz w:val="18"/>
                <w:szCs w:val="18"/>
                <w:u w:val="single"/>
              </w:rPr>
              <w:t xml:space="preserve"> 0,25;</w:t>
            </w:r>
            <w:r w:rsidR="00401D4E" w:rsidRPr="00401D4E">
              <w:rPr>
                <w:noProof/>
                <w:sz w:val="18"/>
                <w:szCs w:val="18"/>
                <w:u w:val="single"/>
              </w:rPr>
              <w:t xml:space="preserve"> 0,26; 0,37; 0,49; 0,74</w:t>
            </w:r>
          </w:p>
        </w:tc>
      </w:tr>
      <w:tr w:rsidR="007321EC" w:rsidRPr="008E583E" w14:paraId="2F6E12C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1FDFA" w14:textId="2F941DCD" w:rsidR="00401D4E" w:rsidRDefault="007321EC" w:rsidP="00401D4E">
            <w:pPr>
              <w:rPr>
                <w:noProof/>
                <w:sz w:val="18"/>
                <w:szCs w:val="18"/>
              </w:rPr>
            </w:pPr>
            <w:r w:rsidRPr="00A42EF1">
              <w:rPr>
                <w:noProof/>
                <w:sz w:val="18"/>
                <w:szCs w:val="18"/>
                <w:u w:val="single"/>
              </w:rPr>
              <w:t>Teemaal kulgemine</w:t>
            </w:r>
            <w:r w:rsidRPr="00A42EF1">
              <w:rPr>
                <w:noProof/>
                <w:sz w:val="18"/>
                <w:szCs w:val="18"/>
              </w:rPr>
              <w:t xml:space="preserve"> </w:t>
            </w:r>
            <w:r w:rsidR="00401D4E" w:rsidRPr="00401D4E">
              <w:rPr>
                <w:noProof/>
                <w:sz w:val="18"/>
                <w:szCs w:val="18"/>
              </w:rPr>
              <w:t>nr 25136 Navi-Väimela tee km</w:t>
            </w:r>
            <w:r w:rsidR="00401D4E">
              <w:rPr>
                <w:noProof/>
                <w:sz w:val="18"/>
                <w:szCs w:val="18"/>
              </w:rPr>
              <w:t xml:space="preserve"> 1,69-1,75</w:t>
            </w:r>
          </w:p>
          <w:p w14:paraId="0085FE01" w14:textId="1E212404" w:rsidR="007321EC" w:rsidRPr="007015E3" w:rsidRDefault="00401D4E" w:rsidP="00401D4E">
            <w:pPr>
              <w:rPr>
                <w:noProof/>
                <w:sz w:val="18"/>
                <w:szCs w:val="18"/>
                <w:lang w:val="et-EE"/>
              </w:rPr>
            </w:pPr>
            <w:r w:rsidRPr="00A42EF1">
              <w:rPr>
                <w:noProof/>
                <w:sz w:val="18"/>
                <w:szCs w:val="18"/>
                <w:u w:val="single"/>
              </w:rPr>
              <w:t>Teemaal kulgemine</w:t>
            </w:r>
            <w:r w:rsidRPr="00A42EF1">
              <w:rPr>
                <w:noProof/>
                <w:sz w:val="18"/>
                <w:szCs w:val="18"/>
              </w:rPr>
              <w:t xml:space="preserve"> </w:t>
            </w:r>
            <w:r w:rsidRPr="00401D4E">
              <w:rPr>
                <w:noProof/>
                <w:sz w:val="18"/>
                <w:szCs w:val="18"/>
              </w:rPr>
              <w:t>nr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01D4E">
              <w:rPr>
                <w:noProof/>
                <w:sz w:val="18"/>
                <w:szCs w:val="18"/>
              </w:rPr>
              <w:t>25202 Navi-Tagaküla tee km</w:t>
            </w:r>
            <w:r>
              <w:rPr>
                <w:noProof/>
                <w:sz w:val="18"/>
                <w:szCs w:val="18"/>
              </w:rPr>
              <w:t xml:space="preserve"> 0,16-0,37; 0,49-0,73</w:t>
            </w:r>
          </w:p>
        </w:tc>
      </w:tr>
      <w:tr w:rsidR="007321EC" w:rsidRPr="008E583E" w14:paraId="615A5A3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C9C8A" w14:textId="247C94FB" w:rsidR="00C175C9" w:rsidRDefault="007015E3" w:rsidP="00C175C9">
            <w:pPr>
              <w:rPr>
                <w:noProof/>
                <w:sz w:val="18"/>
                <w:szCs w:val="18"/>
                <w:u w:val="single"/>
              </w:rPr>
            </w:pPr>
            <w:r w:rsidRPr="00A42EF1">
              <w:rPr>
                <w:noProof/>
                <w:sz w:val="18"/>
                <w:szCs w:val="18"/>
              </w:rPr>
              <w:t xml:space="preserve">Riigitee kaitsevööndis </w:t>
            </w:r>
            <w:r w:rsidR="00A42EF1" w:rsidRPr="00A42EF1">
              <w:rPr>
                <w:noProof/>
                <w:sz w:val="18"/>
                <w:szCs w:val="18"/>
                <w:u w:val="single"/>
              </w:rPr>
              <w:t>25136 Navi-Väimela tee km</w:t>
            </w:r>
            <w:r w:rsidR="00A42EF1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C175C9">
              <w:rPr>
                <w:noProof/>
                <w:sz w:val="18"/>
                <w:szCs w:val="18"/>
                <w:u w:val="single"/>
              </w:rPr>
              <w:t>1,69; 1,73; 1,75</w:t>
            </w:r>
          </w:p>
          <w:p w14:paraId="2CD42348" w14:textId="1B0BA38B" w:rsidR="007321EC" w:rsidRPr="00A42EF1" w:rsidRDefault="00C175C9" w:rsidP="00C175C9">
            <w:pPr>
              <w:rPr>
                <w:noProof/>
                <w:sz w:val="18"/>
                <w:szCs w:val="18"/>
              </w:rPr>
            </w:pPr>
            <w:r w:rsidRPr="00A42EF1">
              <w:rPr>
                <w:noProof/>
                <w:sz w:val="18"/>
                <w:szCs w:val="18"/>
              </w:rPr>
              <w:t>Riigitee kaitsevööndis</w:t>
            </w:r>
            <w:r w:rsidRPr="00401D4E">
              <w:rPr>
                <w:noProof/>
                <w:sz w:val="18"/>
                <w:szCs w:val="18"/>
              </w:rPr>
              <w:t xml:space="preserve"> </w:t>
            </w:r>
            <w:r w:rsidRPr="00401D4E">
              <w:rPr>
                <w:noProof/>
                <w:sz w:val="18"/>
                <w:szCs w:val="18"/>
              </w:rPr>
              <w:t>nr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01D4E">
              <w:rPr>
                <w:noProof/>
                <w:sz w:val="18"/>
                <w:szCs w:val="18"/>
              </w:rPr>
              <w:t>25202 Navi-Tagaküla tee km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C175C9">
              <w:rPr>
                <w:noProof/>
                <w:sz w:val="18"/>
                <w:szCs w:val="18"/>
              </w:rPr>
              <w:t>0,01-0,17; 0,26; 0,37-0,50; 0,68-0,81</w:t>
            </w:r>
          </w:p>
        </w:tc>
      </w:tr>
      <w:tr w:rsidR="007321EC" w:rsidRPr="008E583E" w14:paraId="5451EA3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38BAA" w14:textId="77777777" w:rsidR="007321EC" w:rsidRPr="008E583E" w:rsidRDefault="007321EC" w:rsidP="007321E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8E583E">
              <w:rPr>
                <w:b/>
                <w:bCs/>
                <w:noProof/>
                <w:sz w:val="22"/>
                <w:szCs w:val="22"/>
                <w:lang w:val="sv-SE"/>
              </w:rPr>
              <w:t>3. Selgitus kavandatava tegevuse kohta, kavandatav läbiviimise aeg</w:t>
            </w:r>
          </w:p>
        </w:tc>
      </w:tr>
      <w:tr w:rsidR="007321EC" w:rsidRPr="00C175C9" w14:paraId="40592790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44A3C" w14:textId="1822A5FA" w:rsidR="00A42EF1" w:rsidRDefault="00A42EF1" w:rsidP="00A42EF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Uute side maakaabelliinide rajamine </w:t>
            </w:r>
            <w:r w:rsidRPr="00A42EF1">
              <w:rPr>
                <w:noProof/>
                <w:sz w:val="20"/>
                <w:szCs w:val="20"/>
              </w:rPr>
              <w:t>25136 Navi-Väimela tee kinnistul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A42EF1">
              <w:rPr>
                <w:noProof/>
                <w:sz w:val="20"/>
                <w:szCs w:val="20"/>
              </w:rPr>
              <w:t>(91801:00</w:t>
            </w:r>
            <w:r w:rsidR="00C175C9">
              <w:rPr>
                <w:noProof/>
                <w:sz w:val="20"/>
                <w:szCs w:val="20"/>
              </w:rPr>
              <w:t>6:1530</w:t>
            </w:r>
            <w:r w:rsidRPr="00A42EF1">
              <w:rPr>
                <w:noProof/>
                <w:sz w:val="20"/>
                <w:szCs w:val="20"/>
              </w:rPr>
              <w:t xml:space="preserve">) </w:t>
            </w:r>
            <w:r w:rsidR="00C175C9">
              <w:rPr>
                <w:noProof/>
                <w:sz w:val="20"/>
                <w:szCs w:val="20"/>
              </w:rPr>
              <w:t>1,69-1,75</w:t>
            </w:r>
          </w:p>
          <w:p w14:paraId="29A396E2" w14:textId="13ED836F" w:rsidR="00A42EF1" w:rsidRDefault="00A42EF1" w:rsidP="00A42EF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A42EF1">
              <w:rPr>
                <w:noProof/>
                <w:sz w:val="20"/>
                <w:szCs w:val="20"/>
              </w:rPr>
              <w:t xml:space="preserve">Uue side lõpp-punkti kilbi paigaldamine </w:t>
            </w:r>
            <w:r>
              <w:rPr>
                <w:noProof/>
                <w:sz w:val="20"/>
                <w:szCs w:val="20"/>
              </w:rPr>
              <w:t xml:space="preserve">teemaale </w:t>
            </w:r>
            <w:r w:rsidR="00C175C9">
              <w:rPr>
                <w:noProof/>
                <w:sz w:val="20"/>
                <w:szCs w:val="20"/>
              </w:rPr>
              <w:t>km. 1,73</w:t>
            </w:r>
            <w:r>
              <w:rPr>
                <w:noProof/>
                <w:sz w:val="20"/>
                <w:szCs w:val="20"/>
              </w:rPr>
              <w:t>.</w:t>
            </w:r>
          </w:p>
          <w:p w14:paraId="19D7E755" w14:textId="6E25B31F" w:rsidR="00C175C9" w:rsidRDefault="00C175C9" w:rsidP="00A42EF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14:paraId="3755A69F" w14:textId="1097DD7C" w:rsidR="00C175C9" w:rsidRDefault="00C175C9" w:rsidP="00A42EF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175C9">
              <w:rPr>
                <w:noProof/>
                <w:sz w:val="20"/>
                <w:szCs w:val="20"/>
              </w:rPr>
              <w:t>Uute side maakaabelliinide rajamine</w:t>
            </w:r>
            <w:r w:rsidRPr="00C175C9">
              <w:rPr>
                <w:noProof/>
                <w:sz w:val="20"/>
                <w:szCs w:val="20"/>
              </w:rPr>
              <w:t xml:space="preserve"> 25202 Navi-Tagaküla tee kinnistul (91801:006:0043) km. 0,34; 0,49-0,73</w:t>
            </w:r>
            <w:r>
              <w:rPr>
                <w:noProof/>
                <w:sz w:val="20"/>
                <w:szCs w:val="20"/>
              </w:rPr>
              <w:t xml:space="preserve"> ja kaitsevööndis km. 0,01; 0,49; 0,73</w:t>
            </w:r>
          </w:p>
          <w:p w14:paraId="2D189904" w14:textId="3F0DB25C" w:rsidR="00C175C9" w:rsidRPr="00C175C9" w:rsidRDefault="00C175C9" w:rsidP="00A42EF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Uue sidekaevu paigaldamine tee kinnistul km. 0,34</w:t>
            </w:r>
          </w:p>
          <w:p w14:paraId="142639C4" w14:textId="1490C30F" w:rsidR="00A42EF1" w:rsidRDefault="00A42EF1" w:rsidP="00A42EF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</w:t>
            </w:r>
            <w:r w:rsidRPr="00A42EF1">
              <w:rPr>
                <w:noProof/>
                <w:sz w:val="20"/>
                <w:szCs w:val="20"/>
              </w:rPr>
              <w:t>ue jaotuskilbi</w:t>
            </w:r>
            <w:r w:rsidR="00C175C9">
              <w:rPr>
                <w:noProof/>
                <w:sz w:val="20"/>
                <w:szCs w:val="20"/>
              </w:rPr>
              <w:t xml:space="preserve"> paigaldamine tee kaitsevööndis</w:t>
            </w:r>
            <w:r>
              <w:rPr>
                <w:noProof/>
                <w:sz w:val="20"/>
                <w:szCs w:val="20"/>
              </w:rPr>
              <w:t xml:space="preserve"> km. </w:t>
            </w:r>
            <w:r w:rsidR="00C175C9">
              <w:rPr>
                <w:noProof/>
                <w:sz w:val="20"/>
                <w:szCs w:val="20"/>
              </w:rPr>
              <w:t>0,49</w:t>
            </w:r>
            <w:r>
              <w:rPr>
                <w:noProof/>
                <w:sz w:val="20"/>
                <w:szCs w:val="20"/>
              </w:rPr>
              <w:t>.</w:t>
            </w:r>
          </w:p>
          <w:p w14:paraId="622B9660" w14:textId="77777777" w:rsidR="007321EC" w:rsidRDefault="00A42EF1" w:rsidP="00C175C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Uue side õhuliini rajamine</w:t>
            </w:r>
            <w:r w:rsidR="00C175C9">
              <w:rPr>
                <w:noProof/>
                <w:sz w:val="20"/>
                <w:szCs w:val="20"/>
              </w:rPr>
              <w:t xml:space="preserve"> olemasoleva elektri õhuliini koridoris</w:t>
            </w:r>
            <w:r>
              <w:rPr>
                <w:noProof/>
                <w:sz w:val="20"/>
                <w:szCs w:val="20"/>
              </w:rPr>
              <w:t xml:space="preserve"> teemaal </w:t>
            </w:r>
            <w:r w:rsidR="00C175C9" w:rsidRPr="00C175C9">
              <w:rPr>
                <w:noProof/>
                <w:sz w:val="20"/>
                <w:szCs w:val="20"/>
              </w:rPr>
              <w:t>0,16-0,37</w:t>
            </w:r>
            <w:r w:rsidR="00C175C9">
              <w:rPr>
                <w:noProof/>
                <w:sz w:val="20"/>
                <w:szCs w:val="20"/>
              </w:rPr>
              <w:t xml:space="preserve">; </w:t>
            </w:r>
            <w:r w:rsidR="00C175C9" w:rsidRPr="00C175C9">
              <w:rPr>
                <w:noProof/>
                <w:sz w:val="20"/>
                <w:szCs w:val="20"/>
              </w:rPr>
              <w:t>0,37; 0,49; 0,74</w:t>
            </w:r>
            <w:r w:rsidR="00C175C9">
              <w:t xml:space="preserve"> </w:t>
            </w:r>
            <w:r>
              <w:rPr>
                <w:noProof/>
                <w:sz w:val="20"/>
                <w:szCs w:val="20"/>
              </w:rPr>
              <w:t>ja tee kaitsevööndis</w:t>
            </w:r>
            <w:r>
              <w:t xml:space="preserve"> </w:t>
            </w:r>
            <w:r w:rsidRPr="00A42EF1">
              <w:rPr>
                <w:noProof/>
                <w:sz w:val="20"/>
                <w:szCs w:val="20"/>
              </w:rPr>
              <w:t xml:space="preserve">km </w:t>
            </w:r>
            <w:r w:rsidR="00C175C9" w:rsidRPr="00C175C9">
              <w:rPr>
                <w:noProof/>
                <w:sz w:val="20"/>
                <w:szCs w:val="20"/>
              </w:rPr>
              <w:t>0,01-0,17; 0,26; 0,37-0,50; 0,68-0,81</w:t>
            </w:r>
            <w:r>
              <w:rPr>
                <w:noProof/>
                <w:sz w:val="20"/>
                <w:szCs w:val="20"/>
              </w:rPr>
              <w:t>.</w:t>
            </w:r>
          </w:p>
          <w:p w14:paraId="2B41B2A7" w14:textId="77777777" w:rsidR="00C175C9" w:rsidRDefault="00C175C9" w:rsidP="00C175C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Võimalike uute side kliendi õhuliinide rajamine teemaal ja tee kaitsevööndis km. </w:t>
            </w:r>
            <w:r w:rsidRPr="00C175C9">
              <w:rPr>
                <w:noProof/>
                <w:sz w:val="20"/>
                <w:szCs w:val="20"/>
              </w:rPr>
              <w:t>0,06; 0,25.</w:t>
            </w:r>
          </w:p>
          <w:p w14:paraId="65928084" w14:textId="6917C038" w:rsidR="00C175C9" w:rsidRPr="00C175C9" w:rsidRDefault="00C175C9" w:rsidP="00C175C9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nb-NO"/>
              </w:rPr>
            </w:pPr>
            <w:r w:rsidRPr="00C175C9">
              <w:rPr>
                <w:noProof/>
                <w:sz w:val="20"/>
                <w:szCs w:val="20"/>
                <w:lang w:val="nb-NO"/>
              </w:rPr>
              <w:t>Olemasolevate õhuliini mastide asendamine teemaal km. 0,26</w:t>
            </w:r>
            <w:r>
              <w:rPr>
                <w:noProof/>
                <w:sz w:val="20"/>
                <w:szCs w:val="20"/>
                <w:lang w:val="nb-NO"/>
              </w:rPr>
              <w:t>; 0,34 ja kaitsevööndis km. 0,06; 0,49; 0,73</w:t>
            </w:r>
          </w:p>
        </w:tc>
      </w:tr>
      <w:tr w:rsidR="007321EC" w:rsidRPr="00C175C9" w14:paraId="0265CDD8" w14:textId="77777777" w:rsidTr="00C85A2D">
        <w:trPr>
          <w:cantSplit/>
          <w:trHeight w:val="292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F9076" w14:textId="77777777" w:rsidR="007321EC" w:rsidRPr="00C175C9" w:rsidRDefault="007321EC" w:rsidP="007321EC">
            <w:pPr>
              <w:rPr>
                <w:rFonts w:eastAsia="Arial Unicode MS"/>
                <w:noProof/>
                <w:sz w:val="22"/>
                <w:szCs w:val="20"/>
                <w:lang w:val="nb-NO"/>
              </w:rPr>
            </w:pPr>
          </w:p>
        </w:tc>
      </w:tr>
      <w:tr w:rsidR="007321EC" w14:paraId="2AF259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69C2E" w14:textId="77777777" w:rsidR="007321EC" w:rsidRPr="00C5207C" w:rsidRDefault="007321EC" w:rsidP="007321E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321EC" w14:paraId="37A499C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D88BD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3B238943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  <w:p w14:paraId="5D559792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321EC" w14:paraId="26E1D9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C23AF" w14:textId="77777777" w:rsidR="007321EC" w:rsidRDefault="007321EC" w:rsidP="007321EC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7321EC" w14:paraId="634BF1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F3B8A" w14:textId="77777777" w:rsidR="007321EC" w:rsidRDefault="007321EC" w:rsidP="007321EC">
            <w:pPr>
              <w:rPr>
                <w:noProof/>
                <w:sz w:val="22"/>
                <w:szCs w:val="20"/>
              </w:rPr>
            </w:pPr>
          </w:p>
        </w:tc>
      </w:tr>
      <w:tr w:rsidR="007321EC" w14:paraId="7EC8833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F8970" w14:textId="77777777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7321EC" w14:paraId="181D6C5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007F0" w14:textId="77777777" w:rsidR="007321EC" w:rsidRDefault="007321EC" w:rsidP="007321E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7321EC" w14:paraId="74F6F80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2EE19" w14:textId="77777777" w:rsidR="007321EC" w:rsidRDefault="007321EC" w:rsidP="007321EC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50568" w14:textId="77777777" w:rsidR="007321EC" w:rsidRDefault="007321EC" w:rsidP="007321EC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D35D5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7321EC" w14:paraId="107AC1D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71C75" w14:textId="77777777" w:rsidR="007321EC" w:rsidRPr="00F57E8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 w:rsidRPr="00F57E8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B9995" w14:textId="77777777" w:rsidR="007321EC" w:rsidRDefault="007321EC" w:rsidP="007321E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FC43D" w14:textId="77777777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E085392" w14:textId="77777777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7321EC" w14:paraId="5DE85636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9FDC3" w14:textId="77777777" w:rsidR="007321EC" w:rsidRDefault="007321EC" w:rsidP="007321E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8FA55" w14:textId="3A5F102F" w:rsidR="007321EC" w:rsidRDefault="00C175C9" w:rsidP="00C175C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09</w:t>
            </w:r>
            <w:r w:rsidR="00A42EF1">
              <w:rPr>
                <w:noProof/>
                <w:sz w:val="22"/>
                <w:szCs w:val="20"/>
              </w:rPr>
              <w:t>.1</w:t>
            </w:r>
            <w:r>
              <w:rPr>
                <w:noProof/>
                <w:sz w:val="22"/>
                <w:szCs w:val="20"/>
              </w:rPr>
              <w:t>1</w:t>
            </w:r>
            <w:r w:rsidR="00F57E8C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35402C76" w14:textId="77777777" w:rsidR="00056AC8" w:rsidRDefault="00056AC8" w:rsidP="00A42EF1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76C6C"/>
    <w:rsid w:val="000E2FD7"/>
    <w:rsid w:val="00131923"/>
    <w:rsid w:val="00184168"/>
    <w:rsid w:val="00236660"/>
    <w:rsid w:val="002F1682"/>
    <w:rsid w:val="00317FEC"/>
    <w:rsid w:val="003A3D59"/>
    <w:rsid w:val="003E75B5"/>
    <w:rsid w:val="003F7CF0"/>
    <w:rsid w:val="00401D4E"/>
    <w:rsid w:val="004955F1"/>
    <w:rsid w:val="00497B30"/>
    <w:rsid w:val="005114EA"/>
    <w:rsid w:val="00565F77"/>
    <w:rsid w:val="005B59EA"/>
    <w:rsid w:val="006D663D"/>
    <w:rsid w:val="007015E3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E1CA1"/>
    <w:rsid w:val="00832B3F"/>
    <w:rsid w:val="00887C0D"/>
    <w:rsid w:val="008B16DC"/>
    <w:rsid w:val="008E583E"/>
    <w:rsid w:val="00912F5F"/>
    <w:rsid w:val="00951CFC"/>
    <w:rsid w:val="00983C6E"/>
    <w:rsid w:val="009C655E"/>
    <w:rsid w:val="00A22B1A"/>
    <w:rsid w:val="00A42EF1"/>
    <w:rsid w:val="00AB5CF0"/>
    <w:rsid w:val="00AD4E10"/>
    <w:rsid w:val="00B22743"/>
    <w:rsid w:val="00BE531A"/>
    <w:rsid w:val="00BF0B4A"/>
    <w:rsid w:val="00C10875"/>
    <w:rsid w:val="00C175C9"/>
    <w:rsid w:val="00C5207C"/>
    <w:rsid w:val="00C53255"/>
    <w:rsid w:val="00C61E87"/>
    <w:rsid w:val="00C85A2D"/>
    <w:rsid w:val="00D0716E"/>
    <w:rsid w:val="00D51EF9"/>
    <w:rsid w:val="00DB6EF9"/>
    <w:rsid w:val="00DB72D0"/>
    <w:rsid w:val="00DE2709"/>
    <w:rsid w:val="00E055A8"/>
    <w:rsid w:val="00E1206D"/>
    <w:rsid w:val="00E621DE"/>
    <w:rsid w:val="00EA6242"/>
    <w:rsid w:val="00EF027A"/>
    <w:rsid w:val="00F22F56"/>
    <w:rsid w:val="00F335AA"/>
    <w:rsid w:val="00F57E8C"/>
    <w:rsid w:val="00F92B2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F085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0AAFF36A9CA648BFB0D3B9349D3F5D" ma:contentTypeVersion="11" ma:contentTypeDescription="Ein neues Dokument erstellen." ma:contentTypeScope="" ma:versionID="8ae612adb5c62acd22157b397e72cc14">
  <xsd:schema xmlns:xsd="http://www.w3.org/2001/XMLSchema" xmlns:xs="http://www.w3.org/2001/XMLSchema" xmlns:p="http://schemas.microsoft.com/office/2006/metadata/properties" xmlns:ns3="58affe24-0b6b-4918-aa5f-31ab1ce87156" targetNamespace="http://schemas.microsoft.com/office/2006/metadata/properties" ma:root="true" ma:fieldsID="3e3d30003326cc0a2739f3c77e3e6af9" ns3:_="">
    <xsd:import namespace="58affe24-0b6b-4918-aa5f-31ab1ce87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ffe24-0b6b-4918-aa5f-31ab1ce87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B9DB-CD65-4CB4-A93E-66ABEF78126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affe24-0b6b-4918-aa5f-31ab1ce871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296CD9-FA96-4FFF-AF3C-D7A4A882F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E6D59-F357-4141-9B05-46AA43999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ffe24-0b6b-4918-aa5f-31ab1ce87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690A2-09BA-4B6D-9F6F-C0D24A37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2555</Characters>
  <Application>Microsoft Office Word</Application>
  <DocSecurity>0</DocSecurity>
  <Lines>21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4</cp:revision>
  <cp:lastPrinted>2007-05-24T06:29:00Z</cp:lastPrinted>
  <dcterms:created xsi:type="dcterms:W3CDTF">2022-10-18T17:45:00Z</dcterms:created>
  <dcterms:modified xsi:type="dcterms:W3CDTF">2022-11-09T14:06:00Z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0x010100B40AAFF36A9CA648BFB0D3B9349D3F5D</vt:lpwstr>
  </property>
</Properties>
</file>